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Proxima Nova" w:cs="Proxima Nova" w:eastAsia="Proxima Nova" w:hAnsi="Proxima Nova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Reinvenciones </w:t>
      </w:r>
      <w:r w:rsidDel="00000000" w:rsidR="00000000" w:rsidRPr="00000000">
        <w:rPr>
          <w:rFonts w:ascii="Proxima Nova" w:cs="Proxima Nova" w:eastAsia="Proxima Nova" w:hAnsi="Proxima Nova"/>
          <w:b w:val="1"/>
          <w:i w:val="1"/>
          <w:sz w:val="28"/>
          <w:szCs w:val="28"/>
          <w:highlight w:val="white"/>
          <w:rtl w:val="0"/>
        </w:rPr>
        <w:t xml:space="preserve">mexas</w:t>
      </w: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highlight w:val="white"/>
          <w:rtl w:val="0"/>
        </w:rPr>
        <w:t xml:space="preserve">: antojos que los mexicanos llevaron al siguiente nivel poniéndole chile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No es poca la importancia de la comida en los estómagos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mexas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y aunque hay una gama inmensa de sopas, caldos, guisos y postres, hay algo que ninguno deja pasar: las salsas y chiles, que piquen poquito, mucho o sólo den un distinto de sabor, no importa.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highlight w:val="white"/>
            <w:u w:val="single"/>
            <w:rtl w:val="0"/>
          </w:rPr>
          <w:t xml:space="preserve">Chilim Balam</w:t>
        </w:r>
      </w:hyperlink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, siendo una marca orgullosamente mexicana, posiciona la cultura desde un punto de vista gastronómico con el sabor especial de lo picosito y las mezclas de sabores para crear combinaciones personalizadas para los antojos más extravagantes.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Lo maravilloso de la comida es que puede reinventarse, y en el país bien lo sabemos, por eso es que no hemos dejado pasar la oportunidad de reinventar alimentos, botanas y todo lo que se pueda comer, poniéndoles el toque único que les da el chilito.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 continuación te compartimos algunas reinvenciones, diferentes y originales, de botanas, dulces y comida que ya eran buenas, pero el mexicano con el chile las mejoró: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Papas fritas en rodajas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Las papas en rodajas, son el antojo ideal para todas las personas como acompañamiento o un tentempié, pero el mexicano lo llevó al siguiente nivel al mezclarlas con salsas, limón, otras botanas y hasta gomitas. Chilim Balam incluso creó las famosas Papas Chilim adobadas y naturales, a las que se le puede poner lo que se antoje de toppings y bañarlas en las salsas chamoy de Chilim para que sean perfectas.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Gomitas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Aunque son muy famosas por sus distintas formas, colores y sabores, los mexicanos se han volado la barda al echarles chilito para darle un toque único, como las Xtreme Fire, que son las famosas y coloridas tiras de sabores aciditos cubiertos de la picosita receta secreta Chilim Balam.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Skittles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Este caramelo de colores y sabores frutales es apto para todos los paladares, pero a los mexicanos les hacía falta algo y Chilim Balam lo hizo posible: los cubrió del chilito original Chilim para darle la vuelta de tuerca que se necesitaba en estos lares.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Proxima Nova" w:cs="Proxima Nova" w:eastAsia="Proxima Nova" w:hAnsi="Proxima Nova"/>
          <w:b w:val="1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highlight w:val="white"/>
          <w:rtl w:val="0"/>
        </w:rPr>
        <w:t xml:space="preserve">Mango enchilado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La naturaleza creó la fruta perfecta y los mexicanos le pusieron chile, limón y chamoy para comerlo a cualquier hora del día, aunque se termine con el mango en la ropa, manos y cara. Mango Chilim es la versión más pro de esta mezcla maravillosa, en la que las rebanadas de fresco y dulce mango están cubiertas de la receta original del Chilito Chilim. Menos embarradas de todo con esta botana.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Si de algo se siente orgulloso el mexicano es de su comida, incluso la cocina tradicional mexicana es parte del Patrimonio Cultural Inmaterial de la Humanidad, y Chilim Balam tomó la esencia pura para armar las más originales, únicas y diversas mezclas, para hacer la experiencia de cada persona ú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nica, divertida, personalizada y sin límites.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t xml:space="preserve">Acerca de Chilim Balam®</w:t>
      </w:r>
    </w:p>
    <w:p w:rsidR="00000000" w:rsidDel="00000000" w:rsidP="00000000" w:rsidRDefault="00000000" w:rsidRPr="00000000" w14:paraId="00000019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Chilim Balam® es una empresa 100% mexicana fundada en 1996 que se caracteriza por su modernidad, variedad, calidad, servicio y limpieza. Está inspirada en la cultura maya y busca crear un diálogo entre las raíces culturales y el presente. El jaguar Balam, la imagen de la marca, representa la diversidad y riqueza de México. Entre los más de 500 productos que integran la oferta de Chilim Balam® se encuentran dulces, mix de semillas y botanas, bebidas, chamoyadas, una barra de productos preparados con deliciosos toppings como Chilimbaloko, Mechudo, Papas, Manzamoy con Salsa de Chamoy y Chilito en polvo, todo de la mejor calidad en el mercado, ideal para los antojadizos amantes del universo ilimitado de mezclas que se pueden armar. </w:t>
      </w:r>
    </w:p>
    <w:p w:rsidR="00000000" w:rsidDel="00000000" w:rsidP="00000000" w:rsidRDefault="00000000" w:rsidRPr="00000000" w14:paraId="0000001B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Síguenos en:</w:t>
      </w:r>
    </w:p>
    <w:p w:rsidR="00000000" w:rsidDel="00000000" w:rsidP="00000000" w:rsidRDefault="00000000" w:rsidRPr="00000000" w14:paraId="0000001D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Facebook: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Instagram: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Youtube: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chilimbalammx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TikTok: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sz w:val="18"/>
            <w:szCs w:val="18"/>
            <w:u w:val="single"/>
            <w:rtl w:val="0"/>
          </w:rPr>
          <w:t xml:space="preserve"> @soychilimbalam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>
        <w:rFonts w:ascii="Proxima Nova" w:cs="Proxima Nova" w:eastAsia="Proxima Nova" w:hAnsi="Proxima Nova"/>
        <w:sz w:val="72"/>
        <w:szCs w:val="72"/>
      </w:rPr>
      <w:drawing>
        <wp:inline distB="114300" distT="114300" distL="114300" distR="114300">
          <wp:extent cx="2380561" cy="385763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0561" cy="385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tiktok.com/@soychilimbalam" TargetMode="External"/><Relationship Id="rId10" Type="http://schemas.openxmlformats.org/officeDocument/2006/relationships/hyperlink" Target="https://www.youtube.com/user/chilimbalammx/videos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instagram.com/soychilimbala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stagram.com/soychilimbalam/" TargetMode="External"/><Relationship Id="rId8" Type="http://schemas.openxmlformats.org/officeDocument/2006/relationships/hyperlink" Target="https://www.facebook.com/SoyChilimBala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01sBm0Qc2/BCVZQhAneCNPWp2A==">AMUW2mU+teb3AYQ8kX3MR+j3N72jDx+iPwQqdmTFELMTyndjFnSHEHpZexDXcLhQKt8oNQpojIcvmZkaLD3BWANxyxfWt8/ScOhxLTEx9UWz/dctwiKGJbg=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